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widowControl w:val="0"/>
        <w:spacing w:line="560" w:lineRule="exact"/>
        <w:jc w:val="center"/>
        <w:rPr>
          <w:rFonts w:ascii="宋体" w:eastAsia="宋体" w:cs="宋体"/>
          <w:b/>
          <w:bCs/>
          <w:color w:val="000000"/>
          <w:kern w:val="0"/>
        </w:rPr>
      </w:pPr>
      <w:bookmarkStart w:id="0" w:name="_GoBack"/>
      <w:r>
        <w:rPr>
          <w:rFonts w:hint="eastAsia" w:ascii="宋体" w:eastAsia="宋体" w:cs="宋体"/>
          <w:b/>
          <w:bCs/>
          <w:color w:val="000000"/>
          <w:kern w:val="0"/>
        </w:rPr>
        <w:t>浦东新区务农农民补贴申请表</w:t>
      </w:r>
    </w:p>
    <w:bookmarkEnd w:id="0"/>
    <w:p>
      <w:pPr>
        <w:widowControl w:val="0"/>
        <w:spacing w:line="560" w:lineRule="exact"/>
      </w:pPr>
    </w:p>
    <w:tbl>
      <w:tblPr>
        <w:tblStyle w:val="4"/>
        <w:tblW w:w="96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20"/>
        <w:gridCol w:w="502"/>
        <w:gridCol w:w="1036"/>
        <w:gridCol w:w="1936"/>
        <w:gridCol w:w="72"/>
        <w:gridCol w:w="1433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开户银行及账号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9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涉农情况：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申请事项：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务农农民直补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申请补贴金额：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963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360" w:lineRule="exact"/>
              <w:rPr>
                <w:rFonts w:ascii="仿宋_GB2312"/>
                <w:color w:val="000000"/>
                <w:sz w:val="24"/>
                <w:szCs w:val="24"/>
                <w:lang w:bidi="en-US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bidi="en-US"/>
              </w:rPr>
              <w:t>本人承诺：</w:t>
            </w:r>
          </w:p>
          <w:p>
            <w:pPr>
              <w:pStyle w:val="3"/>
              <w:snapToGrid w:val="0"/>
              <w:spacing w:line="36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bidi="en-US"/>
              </w:rPr>
              <w:t>所申报材料真实有效，完全符合申请条件。如有伪造材料、隐瞒情况等弄虚作假行为的，本人愿承担全部法律责任及后果。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963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申请人（签名）：</w:t>
            </w:r>
            <w:r>
              <w:rPr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snapToGrid w:val="0"/>
              <w:spacing w:line="360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以上部分由申请人填写，并提交身份证、户口簿复印件。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3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村委会初审意见</w:t>
            </w: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（盖章）：</w:t>
            </w:r>
            <w:r>
              <w:rPr>
                <w:sz w:val="24"/>
                <w:szCs w:val="24"/>
              </w:rPr>
              <w:t xml:space="preserve">      </w:t>
            </w: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年     月    日</w:t>
            </w:r>
          </w:p>
        </w:tc>
        <w:tc>
          <w:tcPr>
            <w:tcW w:w="6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情况是否属实：是（   ）；否（    ）（在括号内打“√”）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32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  <w:tc>
          <w:tcPr>
            <w:tcW w:w="63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拟补贴起始时间：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32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  <w:tc>
          <w:tcPr>
            <w:tcW w:w="63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拟首次补贴金额：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元（大写：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  <w:tc>
          <w:tcPr>
            <w:tcW w:w="63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计划公示时间：       年  月  日 —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9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镇政府复审意见</w:t>
            </w: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60" w:lineRule="exact"/>
              <w:ind w:right="960" w:firstLine="5400" w:firstLineChars="2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（盖章）：</w:t>
            </w:r>
            <w:r>
              <w:rPr>
                <w:sz w:val="24"/>
                <w:szCs w:val="24"/>
              </w:rPr>
              <w:t xml:space="preserve">           </w:t>
            </w:r>
          </w:p>
          <w:p>
            <w:pPr>
              <w:snapToGrid w:val="0"/>
              <w:spacing w:line="36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widowControl w:val="0"/>
        <w:spacing w:line="300" w:lineRule="exact"/>
        <w:ind w:firstLine="440" w:firstLineChars="200"/>
        <w:rPr>
          <w:sz w:val="22"/>
        </w:rPr>
      </w:pPr>
    </w:p>
    <w:p>
      <w:pPr>
        <w:widowControl w:val="0"/>
        <w:spacing w:line="40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村经办人：            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村负责人： </w:t>
      </w:r>
    </w:p>
    <w:p>
      <w:pPr>
        <w:widowControl w:val="0"/>
        <w:spacing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widowControl w:val="0"/>
        <w:spacing w:line="400" w:lineRule="exact"/>
        <w:ind w:firstLine="420" w:firstLineChars="150"/>
        <w:rPr>
          <w:sz w:val="28"/>
          <w:szCs w:val="28"/>
        </w:rPr>
        <w:sectPr>
          <w:pgSz w:w="11906" w:h="16838"/>
          <w:pgMar w:top="720" w:right="720" w:bottom="720" w:left="720" w:header="454" w:footer="170" w:gutter="0"/>
          <w:cols w:space="720" w:num="1"/>
          <w:docGrid w:type="lines" w:linePitch="435" w:charSpace="0"/>
        </w:sectPr>
      </w:pPr>
      <w:r>
        <w:rPr>
          <w:rFonts w:hint="eastAsia"/>
          <w:sz w:val="28"/>
          <w:szCs w:val="28"/>
        </w:rPr>
        <w:t>镇经办人：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2A444461"/>
    <w:rsid w:val="2A4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0</Lines>
  <Paragraphs>0</Paragraphs>
  <TotalTime>0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2023-05-31T07:04:00Z</dcterms:created>
  <dc:creator>不理不理左卫门</dc:creator>
  <cp:lastModifiedBy>不理不理左卫门</cp:lastModifiedBy>
  <dcterms:modified xsi:type="dcterms:W3CDTF">2023-05-31T07:04:33Z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A3233791C40F4A7B97A8D317AFC7AF94_11</vt:lpwstr>
  </property>
</Properties>
</file>